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F6" w:rsidRDefault="006566D6">
      <w:pPr>
        <w:pStyle w:val="a3"/>
        <w:keepNext/>
        <w:rPr>
          <w:rFonts w:ascii="黑体" w:hAnsi="黑体"/>
          <w:sz w:val="32"/>
          <w:szCs w:val="32"/>
        </w:rPr>
      </w:pPr>
      <w:r w:rsidRPr="006566D6">
        <w:rPr>
          <w:rFonts w:ascii="黑体" w:hAnsi="黑体" w:hint="eastAsia"/>
          <w:sz w:val="32"/>
          <w:szCs w:val="32"/>
        </w:rPr>
        <w:t>科史发所字〔2022〕5号</w:t>
      </w:r>
      <w:r w:rsidR="00F95719">
        <w:rPr>
          <w:rFonts w:ascii="黑体" w:hAnsi="黑体" w:hint="eastAsia"/>
          <w:sz w:val="32"/>
          <w:szCs w:val="32"/>
        </w:rPr>
        <w:t>附件</w:t>
      </w:r>
      <w:r w:rsidR="00F95719">
        <w:rPr>
          <w:rFonts w:ascii="黑体" w:hAnsi="黑体" w:hint="eastAsia"/>
          <w:sz w:val="32"/>
          <w:szCs w:val="32"/>
        </w:rPr>
        <w:t>2</w:t>
      </w:r>
    </w:p>
    <w:p w:rsidR="00F972F6" w:rsidRDefault="00F972F6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F972F6" w:rsidRDefault="00F95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科学技术史学科博士生阅读主要学术期刊目录</w:t>
      </w:r>
    </w:p>
    <w:p w:rsidR="00F972F6" w:rsidRDefault="00F97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1467"/>
        <w:gridCol w:w="7055"/>
      </w:tblGrid>
      <w:tr w:rsidR="00F972F6">
        <w:trPr>
          <w:trHeight w:val="454"/>
          <w:jc w:val="center"/>
        </w:trPr>
        <w:tc>
          <w:tcPr>
            <w:tcW w:w="1467" w:type="dxa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分类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学术期刊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通史与基础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《自然科学史研究》，中科院自然科学史研究所、中国科技史学会主办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《中国科技史杂志》，中国科技史学会、中科院自然科学史研究所主办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《科学文化评论》，中科院自然科学史研究所、中国科学院发展规划局主办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Archive for History of Exact Sciences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Springer Nature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Chinese Annals of History of Science and Technology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中科院自然科学史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研究所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Notes and Records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the Royal Society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Isis,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of Science Society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Osiris,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of Science Society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Science in Context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Tel Aviv University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Technology and Cultur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e, Society for the History of Technology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British Journal for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the History of Science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British Society for the History of Science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数学史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Historia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Mathematic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International Commission on the History of Mathematics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天文学史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Journal for the History of Astronomy,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SAGE Publications 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农学史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《中国经济史研究》，中国社会科学院经济研究所主办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《中国农史》，中国农业历史学会、南京农业大学主办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《农业考古》，江西省社会科学院主办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《古今农业》，中国农业博物馆主办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医学史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《中华医史杂志》，中华医学会主办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《中医文献杂志》，上海市中医文献馆主办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地学史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《地质学史论丛》，中国地质学会地质学史研究会、中国地质大学地质学史研究所主办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《历史地理研究》，中国社会科学院主办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Earth Science History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Earth Sciences Society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Episodes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International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Union of Geological Sciences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其他学科史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《海交史研究》，中国海外交通史研究会、泉州海外交通史博物馆主办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《国家航海》，上海中国航海博物馆主办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《海洋史研究》，广东省社会科学院、广东海洋史研究中心主办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技术史与传统工艺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Advances 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Archaeomaterials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，北京科技大学科技史与文化遗产研究院主办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Industrial Archaeology review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Institute History of Natural Science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The Journal of the society for Industrial Archeology,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Society for Industrial Archeology</w:t>
            </w:r>
          </w:p>
        </w:tc>
      </w:tr>
      <w:tr w:rsidR="00F972F6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F972F6" w:rsidRDefault="00F9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F972F6" w:rsidRDefault="00F9571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Technology and Cultur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e, Society for the History of Technology</w:t>
            </w:r>
          </w:p>
        </w:tc>
      </w:tr>
    </w:tbl>
    <w:p w:rsidR="00F972F6" w:rsidRDefault="00F972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72F6" w:rsidSect="00F9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19" w:rsidRDefault="00F95719" w:rsidP="006566D6">
      <w:r>
        <w:separator/>
      </w:r>
    </w:p>
  </w:endnote>
  <w:endnote w:type="continuationSeparator" w:id="0">
    <w:p w:rsidR="00F95719" w:rsidRDefault="00F95719" w:rsidP="0065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19" w:rsidRDefault="00F95719" w:rsidP="006566D6">
      <w:r>
        <w:separator/>
      </w:r>
    </w:p>
  </w:footnote>
  <w:footnote w:type="continuationSeparator" w:id="0">
    <w:p w:rsidR="00F95719" w:rsidRDefault="00F95719" w:rsidP="00656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448"/>
    <w:rsid w:val="000F502D"/>
    <w:rsid w:val="00114AC5"/>
    <w:rsid w:val="00132317"/>
    <w:rsid w:val="001A11C0"/>
    <w:rsid w:val="001D0A36"/>
    <w:rsid w:val="00356BC8"/>
    <w:rsid w:val="00361448"/>
    <w:rsid w:val="003642AA"/>
    <w:rsid w:val="00403B34"/>
    <w:rsid w:val="00446F09"/>
    <w:rsid w:val="005469BE"/>
    <w:rsid w:val="006566D6"/>
    <w:rsid w:val="0091196B"/>
    <w:rsid w:val="009B7E48"/>
    <w:rsid w:val="00AA5C23"/>
    <w:rsid w:val="00B47068"/>
    <w:rsid w:val="00B85E69"/>
    <w:rsid w:val="00C911DD"/>
    <w:rsid w:val="00CD0566"/>
    <w:rsid w:val="00CD2A01"/>
    <w:rsid w:val="00D14D65"/>
    <w:rsid w:val="00D62220"/>
    <w:rsid w:val="00E75486"/>
    <w:rsid w:val="00E77048"/>
    <w:rsid w:val="00F95719"/>
    <w:rsid w:val="00F972F6"/>
    <w:rsid w:val="2A716818"/>
    <w:rsid w:val="3C54648F"/>
    <w:rsid w:val="500818E1"/>
    <w:rsid w:val="5DFD6488"/>
    <w:rsid w:val="77B2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972F6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F9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9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F97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F972F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F972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付韵蕾</dc:creator>
  <cp:lastModifiedBy>李林</cp:lastModifiedBy>
  <cp:revision>11</cp:revision>
  <dcterms:created xsi:type="dcterms:W3CDTF">2021-11-26T06:54:00Z</dcterms:created>
  <dcterms:modified xsi:type="dcterms:W3CDTF">2022-04-11T07:30:00Z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7657AC8C6CE94E63918F99DE3C90DA98</vt:lpwstr>
  </property>
</Properties>
</file>