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F6" w:rsidRDefault="00F95719">
      <w:pPr>
        <w:pStyle w:val="a3"/>
        <w:keepNext/>
        <w:rPr>
          <w:rFonts w:ascii="黑体" w:hAnsi="黑体"/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t>附件2</w:t>
      </w:r>
    </w:p>
    <w:p w:rsidR="00F972F6" w:rsidRDefault="00F972F6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F972F6" w:rsidRDefault="00F95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科学技术史学科博士生阅读主要学术期刊目录</w:t>
      </w:r>
    </w:p>
    <w:p w:rsidR="00F972F6" w:rsidRDefault="00F97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7055"/>
      </w:tblGrid>
      <w:tr w:rsidR="00F972F6">
        <w:trPr>
          <w:trHeight w:val="454"/>
          <w:jc w:val="center"/>
        </w:trPr>
        <w:tc>
          <w:tcPr>
            <w:tcW w:w="1467" w:type="dxa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分类</w:t>
            </w:r>
          </w:p>
        </w:tc>
        <w:tc>
          <w:tcPr>
            <w:tcW w:w="7055" w:type="dxa"/>
            <w:vAlign w:val="center"/>
          </w:tcPr>
          <w:p w:rsidR="00F972F6" w:rsidRDefault="00F9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学术期刊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3E436A" w:rsidRDefault="003E436A" w:rsidP="0095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通史与基础</w:t>
            </w:r>
          </w:p>
        </w:tc>
        <w:tc>
          <w:tcPr>
            <w:tcW w:w="7055" w:type="dxa"/>
            <w:vAlign w:val="center"/>
          </w:tcPr>
          <w:p w:rsidR="003E436A" w:rsidRDefault="003E436A" w:rsidP="003E43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《科学史集刊》，</w:t>
            </w:r>
            <w:r w:rsidR="00B72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</w:t>
            </w:r>
            <w:r w:rsid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国科学院</w:t>
            </w:r>
            <w:r w:rsidR="00B72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自然科学史研究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所编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95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《科技史文集》，</w:t>
            </w:r>
            <w:r w:rsidR="00B72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</w:t>
            </w:r>
            <w:r w:rsid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国科学院</w:t>
            </w:r>
            <w:r w:rsidR="00B72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自然科学史研究所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编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95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3A1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《科学文化评论》，中</w:t>
            </w:r>
            <w:r w:rsidR="003A13F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国科学院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自然科学史研究所</w:t>
            </w:r>
            <w:r w:rsid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主办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《自然科学史研究》，</w:t>
            </w:r>
            <w:bookmarkStart w:id="0" w:name="OLE_LINK3"/>
            <w:r w:rsidR="002B6562" w:rsidRPr="002B656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中国科学院</w:t>
            </w:r>
            <w:r w:rsidRPr="002B656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自然科学史研究所</w:t>
            </w:r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、中国科技史学会主办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《自然辩证法通讯》，中国科学院大学主办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《中国科技史杂志》，中国科技史学会、</w:t>
            </w:r>
            <w:r w:rsidR="002B6562" w:rsidRPr="005B233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中国科学院自然科学史研究所</w:t>
            </w:r>
            <w:r w:rsidRPr="002B656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主办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Archive for History of Exact Science</w:t>
            </w:r>
            <w:r w:rsidRPr="003A7C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="00402ED5" w:rsidRPr="003A7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 Nature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Chinese Annals of History of Science and Technology</w:t>
            </w:r>
            <w:r w:rsidR="00402ED5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,</w:t>
            </w:r>
            <w:r w:rsidR="00402ED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B656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中国科学院自然科学史研究所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主办</w:t>
            </w:r>
            <w:bookmarkStart w:id="1" w:name="_GoBack"/>
            <w:bookmarkEnd w:id="1"/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Notes and Records</w:t>
            </w:r>
            <w:r w:rsidR="00402ED5" w:rsidRPr="003A7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Royal Society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Isis,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of Science Society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402ED5" w:rsidP="00116E6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Osiris</w:t>
            </w:r>
            <w:r w:rsidRPr="003A7C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="003E43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E4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of Science Society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Science in Context</w:t>
            </w:r>
            <w:r w:rsidR="00402ED5" w:rsidRPr="003A7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 Aviv University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Technology and Cultur</w:t>
            </w:r>
            <w:r w:rsid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402ED5" w:rsidRPr="003A7C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Society for the History of Technology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British Journal for the History of Science</w:t>
            </w:r>
            <w:r w:rsidR="00402ED5" w:rsidRPr="003A7C8B">
              <w:rPr>
                <w:rFonts w:ascii="Times New Roman" w:hAnsi="Times New Roman" w:cs="Times New Roman" w:hint="eastAsia"/>
                <w:i/>
                <w:color w:val="000000"/>
                <w:sz w:val="24"/>
                <w:szCs w:val="24"/>
              </w:rPr>
              <w:t>,</w:t>
            </w:r>
            <w:r w:rsid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British Society for the History of Science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数学史</w:t>
            </w:r>
          </w:p>
        </w:tc>
        <w:tc>
          <w:tcPr>
            <w:tcW w:w="7055" w:type="dxa"/>
            <w:vAlign w:val="center"/>
          </w:tcPr>
          <w:p w:rsidR="003E436A" w:rsidRDefault="003E436A" w:rsidP="00116E6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《数学史研究文集》（连续出版物）</w:t>
            </w:r>
          </w:p>
        </w:tc>
      </w:tr>
      <w:tr w:rsidR="003E436A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3E436A" w:rsidRDefault="003E436A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3E436A" w:rsidRPr="00B7206B" w:rsidRDefault="003E43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Historia Mathematic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="00402ED5" w:rsidRPr="003A7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Commission on the History of Mathematics</w:t>
            </w:r>
          </w:p>
        </w:tc>
      </w:tr>
      <w:tr w:rsidR="00116E6D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116E6D" w:rsidRDefault="00116E6D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天文学史</w:t>
            </w:r>
          </w:p>
        </w:tc>
        <w:tc>
          <w:tcPr>
            <w:tcW w:w="7055" w:type="dxa"/>
            <w:vAlign w:val="center"/>
          </w:tcPr>
          <w:p w:rsidR="00116E6D" w:rsidRDefault="00116E6D" w:rsidP="00116E6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1E1B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Journal of Astronomical History and Heritage</w:t>
            </w:r>
            <w:r w:rsidRPr="00C41E1B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（</w:t>
            </w:r>
            <w:r w:rsidRPr="00C41E1B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JAHH</w:t>
            </w:r>
            <w:r w:rsidRPr="00C41E1B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，</w:t>
            </w: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中国科学技术大学</w:t>
            </w:r>
          </w:p>
        </w:tc>
      </w:tr>
      <w:tr w:rsidR="00116E6D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116E6D" w:rsidRDefault="00116E6D" w:rsidP="0011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116E6D" w:rsidRDefault="00116E6D" w:rsidP="00116E6D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Journal for the History of Astronomy, </w:t>
            </w:r>
            <w:r w:rsidR="009A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SAGE Publications</w:t>
            </w:r>
          </w:p>
        </w:tc>
      </w:tr>
      <w:tr w:rsidR="00116E6D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116E6D" w:rsidRPr="00B7206B" w:rsidRDefault="00116E6D" w:rsidP="00B720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116E6D" w:rsidRPr="00B7206B" w:rsidRDefault="00116E6D" w:rsidP="00116E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《天文学史研究》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辑刊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C51BC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科学出版社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农学史</w:t>
            </w: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《中国农史》，中国农业历史学会、南京农业大学主办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《农业考古》，江西省社会科学院主办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《古今农业》，中国农业博物馆主办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医学史</w:t>
            </w: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《中华医史杂志》，中华医学会主办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《中医文献杂志》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上海市中医文献馆主办</w:t>
            </w:r>
          </w:p>
        </w:tc>
      </w:tr>
      <w:tr w:rsidR="00B7206B" w:rsidTr="00094B6D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</w:tcPr>
          <w:p w:rsidR="00B7206B" w:rsidRDefault="00B7206B" w:rsidP="00B720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《中医药文化》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上海中医药大学、中华中医药学会主办</w:t>
            </w:r>
          </w:p>
        </w:tc>
      </w:tr>
      <w:tr w:rsidR="00B7206B" w:rsidTr="00094B6D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</w:tcPr>
          <w:p w:rsidR="00B7206B" w:rsidRDefault="00B7206B" w:rsidP="00B720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《医疗社会史研究》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上海大学主办</w:t>
            </w:r>
          </w:p>
        </w:tc>
      </w:tr>
      <w:tr w:rsidR="00B7206B" w:rsidTr="00094B6D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</w:tcPr>
          <w:p w:rsidR="00B7206B" w:rsidRDefault="00B7206B" w:rsidP="00B720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《医学与哲学》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7206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中国自然辩证法研究会主办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地学史</w:t>
            </w: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《地质学史论丛》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中国地质学会地质学史研究会、中国地质大学地质学史研究所主办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《历史地理研究》，</w:t>
            </w:r>
            <w:r w:rsidRPr="00E65FA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复旦大学、中国地理学会主办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Earth Science History</w:t>
            </w:r>
            <w:r w:rsidR="00402ED5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,</w:t>
            </w:r>
            <w:r w:rsidR="00402ED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 Earth Sciences Society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Episod</w:t>
            </w:r>
            <w:r w:rsidRPr="009A48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es</w:t>
            </w:r>
            <w:r w:rsidR="00402ED5" w:rsidRPr="009A48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Union of Geological Sciences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其他学科史</w:t>
            </w:r>
          </w:p>
        </w:tc>
        <w:tc>
          <w:tcPr>
            <w:tcW w:w="7055" w:type="dxa"/>
            <w:vAlign w:val="center"/>
          </w:tcPr>
          <w:p w:rsidR="00B7206B" w:rsidRDefault="009A489D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《海交史研究》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B72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中国海外交通史研究会、泉州海外交通史博物馆主办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《国家航海》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上海中国航海博物馆主办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《海洋史研究》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广东省社会科学院、广东海洋史研究中心主办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 w:val="restart"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技术史与传统工艺</w:t>
            </w: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《工程研究》</w:t>
            </w:r>
            <w:r w:rsidR="009A489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中国科学院大学主办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Advances in Archaeomaterials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，北京科技大学科技史与文化遗产研究院主办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Industrial Archaeology review</w:t>
            </w:r>
            <w:r w:rsidR="00402ED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9A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Institute </w:t>
            </w:r>
            <w:r w:rsidR="009A489D" w:rsidRPr="009A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the History of Natural Science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7206B">
              <w:rPr>
                <w:rFonts w:ascii="Times New Roman" w:hAnsi="Times New Roman" w:cs="Times New Roman"/>
                <w:i/>
                <w:color w:val="000000"/>
                <w:szCs w:val="21"/>
              </w:rPr>
              <w:t>Journal of Archaeological Sciences</w:t>
            </w:r>
            <w:r w:rsidR="00402ED5">
              <w:rPr>
                <w:rFonts w:hint="eastAsia"/>
                <w:i/>
                <w:color w:val="000000"/>
                <w:szCs w:val="21"/>
              </w:rPr>
              <w:t>,</w:t>
            </w:r>
            <w:r w:rsidR="00402ED5">
              <w:rPr>
                <w:i/>
                <w:color w:val="000000"/>
                <w:szCs w:val="21"/>
              </w:rPr>
              <w:t xml:space="preserve"> </w:t>
            </w:r>
            <w:r w:rsidRP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Elsevier Press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B7206B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The Journal of the society for Industrial Archeology,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Society for Industrial Archeology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402ED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Technology and Cultur</w:t>
            </w:r>
            <w:r w:rsid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402ED5" w:rsidRPr="009A48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Society for the History of Technology</w:t>
            </w:r>
          </w:p>
        </w:tc>
      </w:tr>
      <w:tr w:rsidR="00B7206B">
        <w:trPr>
          <w:trHeight w:val="454"/>
          <w:jc w:val="center"/>
        </w:trPr>
        <w:tc>
          <w:tcPr>
            <w:tcW w:w="1467" w:type="dxa"/>
            <w:vMerge/>
            <w:vAlign w:val="center"/>
          </w:tcPr>
          <w:p w:rsidR="00B7206B" w:rsidRDefault="00B7206B" w:rsidP="00B72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5" w:type="dxa"/>
            <w:vAlign w:val="center"/>
          </w:tcPr>
          <w:p w:rsidR="00B7206B" w:rsidRDefault="00B7206B" w:rsidP="00402ED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768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 International Journal for the History of Engineering &amp; Technology</w:t>
            </w:r>
            <w:r w:rsidR="00402ED5">
              <w:rPr>
                <w:rFonts w:ascii="Times New Roman" w:hAnsi="Times New Roman" w:cs="Times New Roman" w:hint="eastAsia"/>
                <w:i/>
                <w:iCs/>
                <w:color w:val="000000"/>
                <w:sz w:val="24"/>
                <w:szCs w:val="24"/>
              </w:rPr>
              <w:t>,</w:t>
            </w:r>
            <w:r w:rsidR="00402ED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9A4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Newcomen S</w:t>
            </w:r>
            <w:r w:rsidRPr="00402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ociety</w:t>
            </w:r>
          </w:p>
        </w:tc>
      </w:tr>
    </w:tbl>
    <w:p w:rsidR="00F972F6" w:rsidRPr="00116E6D" w:rsidRDefault="00F972F6">
      <w:pPr>
        <w:rPr>
          <w:rFonts w:ascii="Times New Roman" w:hAnsi="Times New Roman" w:cs="Times New Roman"/>
          <w:sz w:val="24"/>
          <w:szCs w:val="24"/>
        </w:rPr>
      </w:pPr>
    </w:p>
    <w:sectPr w:rsidR="00F972F6" w:rsidRPr="00116E6D" w:rsidSect="00F9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16" w:rsidRDefault="00207316" w:rsidP="006566D6">
      <w:r>
        <w:separator/>
      </w:r>
    </w:p>
  </w:endnote>
  <w:endnote w:type="continuationSeparator" w:id="0">
    <w:p w:rsidR="00207316" w:rsidRDefault="00207316" w:rsidP="0065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16" w:rsidRDefault="00207316" w:rsidP="006566D6">
      <w:r>
        <w:separator/>
      </w:r>
    </w:p>
  </w:footnote>
  <w:footnote w:type="continuationSeparator" w:id="0">
    <w:p w:rsidR="00207316" w:rsidRDefault="00207316" w:rsidP="0065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448"/>
    <w:rsid w:val="000F502D"/>
    <w:rsid w:val="00114AC5"/>
    <w:rsid w:val="00116E6D"/>
    <w:rsid w:val="00132317"/>
    <w:rsid w:val="001A11C0"/>
    <w:rsid w:val="001D0A36"/>
    <w:rsid w:val="00207316"/>
    <w:rsid w:val="002B6562"/>
    <w:rsid w:val="00356BC8"/>
    <w:rsid w:val="00361448"/>
    <w:rsid w:val="003642AA"/>
    <w:rsid w:val="003A13FB"/>
    <w:rsid w:val="003A7C8B"/>
    <w:rsid w:val="003E436A"/>
    <w:rsid w:val="00402ED5"/>
    <w:rsid w:val="00403B34"/>
    <w:rsid w:val="00446F09"/>
    <w:rsid w:val="0053012D"/>
    <w:rsid w:val="005469BE"/>
    <w:rsid w:val="00573197"/>
    <w:rsid w:val="005B76B2"/>
    <w:rsid w:val="005E3511"/>
    <w:rsid w:val="006566D6"/>
    <w:rsid w:val="0091196B"/>
    <w:rsid w:val="009A489D"/>
    <w:rsid w:val="009B7E48"/>
    <w:rsid w:val="00AA5C23"/>
    <w:rsid w:val="00B26D9B"/>
    <w:rsid w:val="00B47068"/>
    <w:rsid w:val="00B7206B"/>
    <w:rsid w:val="00B85E69"/>
    <w:rsid w:val="00B93EEC"/>
    <w:rsid w:val="00C41E1B"/>
    <w:rsid w:val="00C51BC2"/>
    <w:rsid w:val="00C911DD"/>
    <w:rsid w:val="00CD0566"/>
    <w:rsid w:val="00CD2A01"/>
    <w:rsid w:val="00D1158E"/>
    <w:rsid w:val="00D14D65"/>
    <w:rsid w:val="00D62220"/>
    <w:rsid w:val="00E65FAB"/>
    <w:rsid w:val="00E75486"/>
    <w:rsid w:val="00E77048"/>
    <w:rsid w:val="00E80A72"/>
    <w:rsid w:val="00F91B7F"/>
    <w:rsid w:val="00F95719"/>
    <w:rsid w:val="00F972F6"/>
    <w:rsid w:val="2A716818"/>
    <w:rsid w:val="3C54648F"/>
    <w:rsid w:val="500818E1"/>
    <w:rsid w:val="5DFD6488"/>
    <w:rsid w:val="77B2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F58E2"/>
  <w15:docId w15:val="{7021750D-E6C5-4A8D-96F7-C966031E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972F6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rsid w:val="00F9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F9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F9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sid w:val="00F972F6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F972F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41E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41E1B"/>
    <w:rPr>
      <w:kern w:val="2"/>
      <w:sz w:val="18"/>
      <w:szCs w:val="18"/>
    </w:rPr>
  </w:style>
  <w:style w:type="character" w:styleId="ab">
    <w:name w:val="Emphasis"/>
    <w:basedOn w:val="a0"/>
    <w:uiPriority w:val="20"/>
    <w:qFormat/>
    <w:rsid w:val="00C41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付韵蕾</dc:creator>
  <cp:lastModifiedBy>付韵蕾</cp:lastModifiedBy>
  <cp:revision>21</cp:revision>
  <dcterms:created xsi:type="dcterms:W3CDTF">2021-11-26T06:54:00Z</dcterms:created>
  <dcterms:modified xsi:type="dcterms:W3CDTF">2026-01-21T01:21:00Z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7657AC8C6CE94E63918F99DE3C90DA98</vt:lpwstr>
  </property>
</Properties>
</file>